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130F9" w14:textId="1F983277" w:rsidR="004911AF" w:rsidRPr="00031742" w:rsidRDefault="00000000" w:rsidP="004911AF">
      <w:pPr>
        <w:pStyle w:val="Testodelblocco1"/>
        <w:pageBreakBefore/>
        <w:ind w:left="0" w:right="0"/>
        <w:jc w:val="center"/>
        <w:rPr>
          <w:color w:val="00000A"/>
          <w:sz w:val="22"/>
          <w:szCs w:val="22"/>
          <w:u w:val="none"/>
        </w:rPr>
      </w:pPr>
      <w:r>
        <w:rPr>
          <w:noProof/>
          <w:color w:val="00000A"/>
          <w:sz w:val="24"/>
          <w:u w:val="none"/>
        </w:rPr>
        <w:object w:dxaOrig="1440" w:dyaOrig="1440" w14:anchorId="5F1AF7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left:0;text-align:left;margin-left:235.65pt;margin-top:28.45pt;width:32.5pt;height:42pt;z-index:251658240;mso-wrap-style:tight">
            <v:imagedata r:id="rId7" o:title=""/>
          </v:shape>
          <o:OLEObject Type="Embed" ProgID="PBrush" ShapeID="_x0000_s2051" DrawAspect="Content" ObjectID="_1798447574" r:id="rId8"/>
        </w:object>
      </w:r>
      <w:r w:rsidR="004911AF" w:rsidRPr="00031742">
        <w:rPr>
          <w:rFonts w:ascii="Palace Script MT" w:hAnsi="Palace Script MT"/>
          <w:color w:val="548DD4"/>
          <w:szCs w:val="22"/>
          <w:u w:val="none"/>
        </w:rPr>
        <w:t xml:space="preserve">Repubblica Italiana  </w:t>
      </w:r>
    </w:p>
    <w:p w14:paraId="6730B02C" w14:textId="1CC30A78" w:rsidR="004911AF" w:rsidRDefault="004911AF" w:rsidP="005A192B">
      <w:pPr>
        <w:pStyle w:val="Testodelblocco1"/>
        <w:ind w:left="0" w:right="0"/>
        <w:rPr>
          <w:color w:val="00000A"/>
          <w:sz w:val="24"/>
          <w:u w:val="none"/>
        </w:rPr>
      </w:pPr>
    </w:p>
    <w:p w14:paraId="51E38184" w14:textId="77777777" w:rsidR="004911AF" w:rsidRDefault="004911AF" w:rsidP="004911AF">
      <w:pPr>
        <w:pStyle w:val="Testodelblocco1"/>
        <w:ind w:left="0" w:right="0"/>
        <w:jc w:val="center"/>
        <w:rPr>
          <w:color w:val="00000A"/>
          <w:sz w:val="24"/>
          <w:u w:val="none"/>
        </w:rPr>
      </w:pPr>
    </w:p>
    <w:p w14:paraId="1FEC969F" w14:textId="78E784B7" w:rsidR="004911AF" w:rsidRPr="00031742" w:rsidRDefault="004911AF" w:rsidP="004911AF">
      <w:pPr>
        <w:pStyle w:val="Testodelblocco1"/>
        <w:ind w:left="0" w:right="0"/>
        <w:jc w:val="center"/>
        <w:rPr>
          <w:rFonts w:ascii="Times New Roman" w:hAnsi="Times New Roman"/>
          <w:b w:val="0"/>
          <w:noProof/>
          <w:color w:val="548DD4"/>
          <w:sz w:val="28"/>
          <w:u w:val="none"/>
        </w:rPr>
      </w:pPr>
      <w:r w:rsidRPr="00031742">
        <w:rPr>
          <w:rFonts w:ascii="Times New Roman" w:hAnsi="Times New Roman"/>
          <w:b w:val="0"/>
          <w:noProof/>
          <w:color w:val="0070C0"/>
          <w:sz w:val="28"/>
          <w:u w:val="none"/>
        </w:rPr>
        <w:drawing>
          <wp:inline distT="0" distB="0" distL="0" distR="0" wp14:anchorId="5F9423E0" wp14:editId="79BA3DF3">
            <wp:extent cx="1786255" cy="295910"/>
            <wp:effectExtent l="0" t="0" r="4445" b="889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255" cy="29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DF4D6A" w14:textId="403128DD" w:rsidR="004911AF" w:rsidRDefault="004911AF" w:rsidP="004911AF">
      <w:pPr>
        <w:pStyle w:val="Testodelblocco2"/>
        <w:spacing w:after="0"/>
        <w:jc w:val="center"/>
        <w:rPr>
          <w:rStyle w:val="Carpredefinitoparagrafo1"/>
          <w:color w:val="00000A"/>
          <w:sz w:val="20"/>
          <w:szCs w:val="20"/>
          <w:u w:val="none"/>
        </w:rPr>
      </w:pPr>
      <w:r w:rsidRPr="004911AF">
        <w:rPr>
          <w:rStyle w:val="Carpredefinitoparagrafo1"/>
          <w:color w:val="00000A"/>
          <w:sz w:val="20"/>
          <w:szCs w:val="20"/>
          <w:u w:val="none"/>
        </w:rPr>
        <w:t>AUTORITA’ DI AUDIT</w:t>
      </w:r>
    </w:p>
    <w:p w14:paraId="68BB9936" w14:textId="77777777" w:rsidR="004911AF" w:rsidRDefault="004911AF" w:rsidP="004911AF">
      <w:pPr>
        <w:pStyle w:val="Testodelblocco2"/>
        <w:spacing w:after="0"/>
        <w:jc w:val="center"/>
        <w:rPr>
          <w:rStyle w:val="Carpredefinitoparagrafo1"/>
          <w:color w:val="00000A"/>
          <w:sz w:val="20"/>
          <w:szCs w:val="20"/>
          <w:u w:val="none"/>
        </w:rPr>
      </w:pPr>
    </w:p>
    <w:p w14:paraId="6123230E" w14:textId="77777777" w:rsidR="004911AF" w:rsidRPr="004911AF" w:rsidRDefault="004911AF" w:rsidP="004911AF">
      <w:pPr>
        <w:pStyle w:val="Testodelblocco2"/>
        <w:spacing w:after="0"/>
        <w:jc w:val="center"/>
        <w:rPr>
          <w:rStyle w:val="Carpredefinitoparagrafo1"/>
          <w:b w:val="0"/>
          <w:bCs/>
          <w:color w:val="00000A"/>
          <w:sz w:val="18"/>
          <w:szCs w:val="18"/>
          <w:u w:val="none"/>
        </w:rPr>
      </w:pP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REGIONE SICILIANA</w:t>
      </w:r>
    </w:p>
    <w:p w14:paraId="0C0C827F" w14:textId="3CE6D0B7" w:rsidR="004911AF" w:rsidRPr="004911AF" w:rsidRDefault="004911AF" w:rsidP="004911AF">
      <w:pPr>
        <w:pStyle w:val="Testodelblocco2"/>
        <w:spacing w:after="0"/>
        <w:jc w:val="center"/>
        <w:rPr>
          <w:rStyle w:val="Carpredefinitoparagrafo1"/>
          <w:b w:val="0"/>
          <w:bCs/>
          <w:color w:val="00000A"/>
          <w:sz w:val="18"/>
          <w:szCs w:val="18"/>
          <w:u w:val="none"/>
        </w:rPr>
      </w:pP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UFF. SPEC. AUTORITA’ AUDIT DEI PROGRAMMI COFINANZIATI DALLA COMM</w:t>
      </w:r>
      <w:r w:rsidR="00DE7CD7">
        <w:rPr>
          <w:rStyle w:val="Carpredefinitoparagrafo1"/>
          <w:b w:val="0"/>
          <w:bCs/>
          <w:color w:val="00000A"/>
          <w:sz w:val="18"/>
          <w:szCs w:val="18"/>
          <w:u w:val="none"/>
        </w:rPr>
        <w:t>I</w:t>
      </w: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SSIONE EUROPEA</w:t>
      </w:r>
    </w:p>
    <w:p w14:paraId="56F6EE0B" w14:textId="1F9B21D1" w:rsidR="004911AF" w:rsidRPr="004911AF" w:rsidRDefault="004911AF" w:rsidP="004911AF">
      <w:pPr>
        <w:pStyle w:val="Testodelblocco2"/>
        <w:spacing w:after="0"/>
        <w:jc w:val="center"/>
        <w:rPr>
          <w:rStyle w:val="Carpredefinitoparagrafo1"/>
          <w:b w:val="0"/>
          <w:bCs/>
          <w:color w:val="00000A"/>
          <w:sz w:val="18"/>
          <w:szCs w:val="18"/>
          <w:u w:val="none"/>
        </w:rPr>
      </w:pP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 xml:space="preserve">PROGRAMMAZIONE COMUNITARIA </w:t>
      </w:r>
      <w:r w:rsidR="00972639">
        <w:rPr>
          <w:rStyle w:val="Carpredefinitoparagrafo1"/>
          <w:b w:val="0"/>
          <w:bCs/>
          <w:color w:val="00000A"/>
          <w:sz w:val="18"/>
          <w:szCs w:val="18"/>
          <w:u w:val="none"/>
        </w:rPr>
        <w:t>2021</w:t>
      </w: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/20</w:t>
      </w:r>
      <w:r w:rsidR="00972639">
        <w:rPr>
          <w:rStyle w:val="Carpredefinitoparagrafo1"/>
          <w:b w:val="0"/>
          <w:bCs/>
          <w:color w:val="00000A"/>
          <w:sz w:val="18"/>
          <w:szCs w:val="18"/>
          <w:u w:val="none"/>
        </w:rPr>
        <w:t>27</w:t>
      </w:r>
    </w:p>
    <w:p w14:paraId="5A1706C5" w14:textId="217CE7AB" w:rsidR="004911AF" w:rsidRPr="004911AF" w:rsidRDefault="004911AF" w:rsidP="004911AF">
      <w:pPr>
        <w:pStyle w:val="Testodelblocco2"/>
        <w:jc w:val="center"/>
        <w:rPr>
          <w:rStyle w:val="Carpredefinitoparagrafo1"/>
          <w:b w:val="0"/>
          <w:bCs/>
          <w:color w:val="00000A"/>
          <w:sz w:val="18"/>
          <w:szCs w:val="18"/>
          <w:u w:val="none"/>
        </w:rPr>
      </w:pP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 xml:space="preserve">PROGRAMMA OPERATIVO </w:t>
      </w:r>
      <w:r w:rsidR="00972639">
        <w:rPr>
          <w:rStyle w:val="Carpredefinitoparagrafo1"/>
          <w:b w:val="0"/>
          <w:bCs/>
          <w:color w:val="00000A"/>
          <w:sz w:val="18"/>
          <w:szCs w:val="18"/>
          <w:u w:val="none"/>
        </w:rPr>
        <w:t>2021</w:t>
      </w: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IT</w:t>
      </w:r>
      <w:r w:rsidR="00972639">
        <w:rPr>
          <w:rStyle w:val="Carpredefinitoparagrafo1"/>
          <w:b w:val="0"/>
          <w:bCs/>
          <w:color w:val="00000A"/>
          <w:sz w:val="18"/>
          <w:szCs w:val="18"/>
          <w:u w:val="none"/>
        </w:rPr>
        <w:t>xxxxxxx</w:t>
      </w: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 xml:space="preserve"> </w:t>
      </w:r>
      <w:r w:rsidR="00972639">
        <w:rPr>
          <w:rStyle w:val="Carpredefinitoparagrafo1"/>
          <w:b w:val="0"/>
          <w:bCs/>
          <w:color w:val="00000A"/>
          <w:sz w:val="18"/>
          <w:szCs w:val="18"/>
          <w:u w:val="none"/>
        </w:rPr>
        <w:t>–</w:t>
      </w: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 xml:space="preserve"> </w:t>
      </w:r>
      <w:proofErr w:type="gramStart"/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PO</w:t>
      </w:r>
      <w:r w:rsidR="00972639">
        <w:rPr>
          <w:rStyle w:val="Carpredefinitoparagrafo1"/>
          <w:b w:val="0"/>
          <w:bCs/>
          <w:color w:val="00000A"/>
          <w:sz w:val="18"/>
          <w:szCs w:val="18"/>
          <w:u w:val="none"/>
        </w:rPr>
        <w:t xml:space="preserve"> </w:t>
      </w: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 xml:space="preserve"> Sicilia</w:t>
      </w:r>
      <w:proofErr w:type="gramEnd"/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 xml:space="preserve"> </w:t>
      </w:r>
      <w:proofErr w:type="spellStart"/>
      <w:r w:rsidR="00972639">
        <w:rPr>
          <w:rStyle w:val="Carpredefinitoparagrafo1"/>
          <w:b w:val="0"/>
          <w:bCs/>
          <w:color w:val="00000A"/>
          <w:sz w:val="18"/>
          <w:szCs w:val="18"/>
          <w:u w:val="none"/>
        </w:rPr>
        <w:t>xxxxxx</w:t>
      </w:r>
      <w:proofErr w:type="spellEnd"/>
    </w:p>
    <w:p w14:paraId="0E19C704" w14:textId="57C6DEC5" w:rsidR="00E64F6D" w:rsidRDefault="004911AF" w:rsidP="00526AF5">
      <w:pPr>
        <w:spacing w:line="312" w:lineRule="auto"/>
        <w:jc w:val="center"/>
        <w:rPr>
          <w:rFonts w:asciiTheme="minorHAnsi" w:hAnsiTheme="minorHAnsi"/>
          <w:b/>
          <w:sz w:val="24"/>
          <w:szCs w:val="24"/>
        </w:rPr>
      </w:pPr>
      <w:r w:rsidRPr="004911AF">
        <w:rPr>
          <w:rFonts w:asciiTheme="minorHAnsi" w:hAnsiTheme="minorHAnsi"/>
          <w:b/>
          <w:color w:val="FFFFFF" w:themeColor="background1"/>
          <w:sz w:val="24"/>
          <w:szCs w:val="24"/>
        </w:rPr>
        <w:t>_</w:t>
      </w:r>
      <w:r>
        <w:rPr>
          <w:rFonts w:asciiTheme="minorHAnsi" w:hAnsiTheme="minorHAnsi"/>
          <w:b/>
          <w:sz w:val="24"/>
          <w:szCs w:val="24"/>
        </w:rPr>
        <w:t>____________</w:t>
      </w:r>
    </w:p>
    <w:p w14:paraId="02C76EB6" w14:textId="77777777" w:rsidR="00E64F6D" w:rsidRDefault="00E64F6D" w:rsidP="00526AF5">
      <w:pPr>
        <w:spacing w:line="312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7ED3B055" w14:textId="33C05410" w:rsidR="00E64F6D" w:rsidRDefault="00E64F6D" w:rsidP="00CD2F38">
      <w:pPr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DICHIARAZIONE DI ASSENZA DI CONFLITTO D’I</w:t>
      </w:r>
      <w:r w:rsidR="009711C6">
        <w:rPr>
          <w:rFonts w:asciiTheme="minorHAnsi" w:hAnsiTheme="minorHAnsi"/>
          <w:b/>
          <w:sz w:val="24"/>
          <w:szCs w:val="24"/>
        </w:rPr>
        <w:t>N</w:t>
      </w:r>
      <w:r>
        <w:rPr>
          <w:rFonts w:asciiTheme="minorHAnsi" w:hAnsiTheme="minorHAnsi"/>
          <w:b/>
          <w:sz w:val="24"/>
          <w:szCs w:val="24"/>
        </w:rPr>
        <w:t>TERESS</w:t>
      </w:r>
      <w:r w:rsidR="00302699">
        <w:rPr>
          <w:rFonts w:asciiTheme="minorHAnsi" w:hAnsiTheme="minorHAnsi"/>
          <w:b/>
          <w:sz w:val="24"/>
          <w:szCs w:val="24"/>
        </w:rPr>
        <w:t>I</w:t>
      </w:r>
    </w:p>
    <w:p w14:paraId="65F0C31E" w14:textId="38A034A9" w:rsidR="009711C6" w:rsidRDefault="009711C6" w:rsidP="00CD2F38">
      <w:pPr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(</w:t>
      </w:r>
      <w:r w:rsidR="00C0318C">
        <w:rPr>
          <w:rFonts w:asciiTheme="minorHAnsi" w:hAnsiTheme="minorHAnsi"/>
          <w:b/>
          <w:sz w:val="24"/>
          <w:szCs w:val="24"/>
        </w:rPr>
        <w:t>EX</w:t>
      </w:r>
      <w:r>
        <w:rPr>
          <w:rFonts w:asciiTheme="minorHAnsi" w:hAnsiTheme="minorHAnsi"/>
          <w:b/>
          <w:sz w:val="24"/>
          <w:szCs w:val="24"/>
        </w:rPr>
        <w:t xml:space="preserve"> </w:t>
      </w:r>
      <w:r w:rsidR="00C0318C">
        <w:rPr>
          <w:rFonts w:asciiTheme="minorHAnsi" w:hAnsiTheme="minorHAnsi"/>
          <w:b/>
          <w:sz w:val="24"/>
          <w:szCs w:val="24"/>
        </w:rPr>
        <w:t>ARTICOLO</w:t>
      </w:r>
      <w:r>
        <w:rPr>
          <w:rFonts w:asciiTheme="minorHAnsi" w:hAnsiTheme="minorHAnsi"/>
          <w:b/>
          <w:sz w:val="24"/>
          <w:szCs w:val="24"/>
        </w:rPr>
        <w:t xml:space="preserve"> 61 </w:t>
      </w:r>
      <w:r w:rsidR="00C0318C">
        <w:rPr>
          <w:rFonts w:asciiTheme="minorHAnsi" w:hAnsiTheme="minorHAnsi"/>
          <w:b/>
          <w:sz w:val="24"/>
          <w:szCs w:val="24"/>
        </w:rPr>
        <w:t>REG</w:t>
      </w:r>
      <w:r>
        <w:rPr>
          <w:rFonts w:asciiTheme="minorHAnsi" w:hAnsiTheme="minorHAnsi"/>
          <w:b/>
          <w:sz w:val="24"/>
          <w:szCs w:val="24"/>
        </w:rPr>
        <w:t>. (</w:t>
      </w:r>
      <w:r w:rsidR="00945C47">
        <w:rPr>
          <w:rFonts w:asciiTheme="minorHAnsi" w:hAnsiTheme="minorHAnsi"/>
          <w:b/>
          <w:sz w:val="24"/>
          <w:szCs w:val="24"/>
        </w:rPr>
        <w:t>UE</w:t>
      </w:r>
      <w:r>
        <w:rPr>
          <w:rFonts w:asciiTheme="minorHAnsi" w:hAnsiTheme="minorHAnsi"/>
          <w:b/>
          <w:sz w:val="24"/>
          <w:szCs w:val="24"/>
        </w:rPr>
        <w:t xml:space="preserve">) </w:t>
      </w:r>
      <w:r w:rsidR="00C0318C">
        <w:rPr>
          <w:rFonts w:asciiTheme="minorHAnsi" w:hAnsiTheme="minorHAnsi"/>
          <w:b/>
          <w:sz w:val="24"/>
          <w:szCs w:val="24"/>
        </w:rPr>
        <w:t xml:space="preserve">18 LUGLIO 2018 N. </w:t>
      </w:r>
      <w:r>
        <w:rPr>
          <w:rFonts w:asciiTheme="minorHAnsi" w:hAnsiTheme="minorHAnsi"/>
          <w:b/>
          <w:sz w:val="24"/>
          <w:szCs w:val="24"/>
        </w:rPr>
        <w:t>2018</w:t>
      </w:r>
      <w:r w:rsidR="00C0318C">
        <w:rPr>
          <w:rFonts w:asciiTheme="minorHAnsi" w:hAnsiTheme="minorHAnsi"/>
          <w:b/>
          <w:sz w:val="24"/>
          <w:szCs w:val="24"/>
        </w:rPr>
        <w:t>/1046/UE/EURATOM</w:t>
      </w:r>
      <w:r>
        <w:rPr>
          <w:rFonts w:asciiTheme="minorHAnsi" w:hAnsiTheme="minorHAnsi"/>
          <w:b/>
          <w:sz w:val="24"/>
          <w:szCs w:val="24"/>
        </w:rPr>
        <w:t>)</w:t>
      </w:r>
    </w:p>
    <w:p w14:paraId="6AE95F4A" w14:textId="02A818D4" w:rsidR="00890A58" w:rsidRDefault="00890A58" w:rsidP="00CD2F38">
      <w:pPr>
        <w:spacing w:line="360" w:lineRule="auto"/>
        <w:rPr>
          <w:rFonts w:asciiTheme="minorHAnsi" w:eastAsia="Calibri" w:hAnsiTheme="minorHAnsi"/>
          <w:sz w:val="24"/>
          <w:szCs w:val="24"/>
          <w:lang w:eastAsia="en-US"/>
        </w:rPr>
      </w:pPr>
    </w:p>
    <w:p w14:paraId="1FF6CB65" w14:textId="42EA4ED3" w:rsidR="004A284C" w:rsidRPr="00DE7CD7" w:rsidRDefault="00D50C4B" w:rsidP="00CD2F38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sz w:val="22"/>
          <w:szCs w:val="22"/>
          <w:lang w:eastAsia="en-US"/>
        </w:rPr>
        <w:t>I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l/</w:t>
      </w:r>
      <w:r w:rsidR="00BD4FC3" w:rsidRPr="00DE7CD7">
        <w:rPr>
          <w:rFonts w:asciiTheme="minorHAnsi" w:eastAsia="Calibri" w:hAnsiTheme="minorHAnsi"/>
          <w:sz w:val="22"/>
          <w:szCs w:val="22"/>
          <w:lang w:eastAsia="en-US"/>
        </w:rPr>
        <w:t>l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>a sottoscritt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o/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a 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_________________________________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nat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o/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>a</w:t>
      </w:r>
      <w:r w:rsidR="00A63699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a 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________________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il 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____________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in qualità di 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_______________________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del</w:t>
      </w:r>
      <w:r w:rsidR="00305E67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="00872B62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Servizio di Controll</w:t>
      </w:r>
      <w:r w:rsidR="00305E67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o del</w:t>
      </w:r>
      <w:r w:rsidR="00872B62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 xml:space="preserve"> </w:t>
      </w:r>
      <w:r w:rsidR="00585F68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 xml:space="preserve">PO </w:t>
      </w:r>
      <w:r w:rsidR="003903DB">
        <w:rPr>
          <w:rFonts w:asciiTheme="minorHAnsi" w:eastAsia="Calibri" w:hAnsiTheme="minorHAnsi"/>
          <w:b/>
          <w:bCs/>
          <w:sz w:val="22"/>
          <w:szCs w:val="22"/>
          <w:lang w:eastAsia="en-US"/>
        </w:rPr>
        <w:t>FSE</w:t>
      </w:r>
      <w:r w:rsidR="00185ACB">
        <w:rPr>
          <w:rFonts w:asciiTheme="minorHAnsi" w:eastAsia="Calibri" w:hAnsiTheme="minorHAnsi"/>
          <w:b/>
          <w:bCs/>
          <w:sz w:val="22"/>
          <w:szCs w:val="22"/>
          <w:lang w:eastAsia="en-US"/>
        </w:rPr>
        <w:t>+ 2021-2027</w:t>
      </w:r>
      <w:r w:rsidR="003903DB">
        <w:rPr>
          <w:rFonts w:asciiTheme="minorHAnsi" w:eastAsia="Calibri" w:hAnsiTheme="minorHAnsi"/>
          <w:b/>
          <w:bCs/>
          <w:sz w:val="22"/>
          <w:szCs w:val="22"/>
          <w:lang w:eastAsia="en-US"/>
        </w:rPr>
        <w:t xml:space="preserve"> </w:t>
      </w:r>
      <w:r w:rsidR="00872B62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n.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</w:t>
      </w:r>
      <w:r w:rsidR="005B3F92" w:rsidRPr="00DE7CD7">
        <w:rPr>
          <w:rFonts w:asciiTheme="minorHAnsi" w:eastAsia="Calibri" w:hAnsiTheme="minorHAnsi"/>
          <w:sz w:val="22"/>
          <w:szCs w:val="22"/>
          <w:lang w:eastAsia="en-US"/>
        </w:rPr>
        <w:t>___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</w:t>
      </w:r>
      <w:r w:rsidR="006545EE" w:rsidRPr="00DE7CD7">
        <w:rPr>
          <w:rFonts w:asciiTheme="minorHAnsi" w:eastAsia="Calibri" w:hAnsiTheme="minorHAnsi"/>
          <w:sz w:val="22"/>
          <w:szCs w:val="22"/>
          <w:lang w:eastAsia="en-US"/>
        </w:rPr>
        <w:t>__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di questa </w:t>
      </w:r>
      <w:proofErr w:type="spellStart"/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>AdA</w:t>
      </w:r>
      <w:proofErr w:type="spellEnd"/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>,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per l’incarico </w:t>
      </w:r>
      <w:r w:rsidR="003C1441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relativo all’attività 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>di controllo di II livello sull</w:t>
      </w:r>
      <w:r w:rsidR="000076B8" w:rsidRPr="00DE7CD7">
        <w:rPr>
          <w:rFonts w:asciiTheme="minorHAnsi" w:eastAsia="Calibri" w:hAnsiTheme="minorHAnsi"/>
          <w:sz w:val="22"/>
          <w:szCs w:val="22"/>
          <w:lang w:eastAsia="en-US"/>
        </w:rPr>
        <w:t>a/l</w:t>
      </w:r>
      <w:r w:rsidR="00BD4FC3" w:rsidRPr="00DE7CD7">
        <w:rPr>
          <w:rFonts w:asciiTheme="minorHAnsi" w:eastAsia="Calibri" w:hAnsiTheme="minorHAnsi"/>
          <w:sz w:val="22"/>
          <w:szCs w:val="22"/>
          <w:lang w:eastAsia="en-US"/>
        </w:rPr>
        <w:t>e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="009711C6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operazion</w:t>
      </w:r>
      <w:r w:rsidR="000076B8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e</w:t>
      </w:r>
      <w:r w:rsidR="000076B8" w:rsidRPr="00DE7CD7">
        <w:rPr>
          <w:rFonts w:asciiTheme="minorHAnsi" w:eastAsia="Calibri" w:hAnsiTheme="minorHAnsi"/>
          <w:sz w:val="22"/>
          <w:szCs w:val="22"/>
          <w:lang w:eastAsia="en-US"/>
        </w:rPr>
        <w:t>/i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di seguito </w:t>
      </w:r>
      <w:r w:rsidR="00BD4FC3" w:rsidRPr="00DE7CD7">
        <w:rPr>
          <w:rFonts w:asciiTheme="minorHAnsi" w:eastAsia="Calibri" w:hAnsiTheme="minorHAnsi"/>
          <w:sz w:val="22"/>
          <w:szCs w:val="22"/>
          <w:lang w:eastAsia="en-US"/>
        </w:rPr>
        <w:t>elencat</w:t>
      </w:r>
      <w:r w:rsidR="000076B8" w:rsidRPr="00DE7CD7">
        <w:rPr>
          <w:rFonts w:asciiTheme="minorHAnsi" w:eastAsia="Calibri" w:hAnsiTheme="minorHAnsi"/>
          <w:sz w:val="22"/>
          <w:szCs w:val="22"/>
          <w:lang w:eastAsia="en-US"/>
        </w:rPr>
        <w:t>a/</w:t>
      </w:r>
      <w:r w:rsidR="00BD4FC3" w:rsidRPr="00DE7CD7">
        <w:rPr>
          <w:rFonts w:asciiTheme="minorHAnsi" w:eastAsia="Calibri" w:hAnsiTheme="minorHAnsi"/>
          <w:sz w:val="22"/>
          <w:szCs w:val="22"/>
          <w:lang w:eastAsia="en-US"/>
        </w:rPr>
        <w:t>e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>:</w:t>
      </w:r>
    </w:p>
    <w:p w14:paraId="023F289C" w14:textId="77777777" w:rsidR="004911AF" w:rsidRPr="00DE7CD7" w:rsidRDefault="004911AF" w:rsidP="00CD2F38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</w:p>
    <w:p w14:paraId="64B05262" w14:textId="64F806D6" w:rsidR="004911AF" w:rsidRPr="00DE7CD7" w:rsidRDefault="004911AF" w:rsidP="004911AF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sz w:val="22"/>
          <w:szCs w:val="22"/>
          <w:lang w:eastAsia="en-US"/>
        </w:rPr>
        <w:t>Asse______________________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Azione_____________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______________________________________________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CdR____________________________________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>______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SI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>L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Caronte_____________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br/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Titolo ____________________________________________________________________________________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_ </w:t>
      </w:r>
    </w:p>
    <w:p w14:paraId="333DFCB8" w14:textId="0DAA9A8F" w:rsidR="004A284C" w:rsidRPr="00DE7CD7" w:rsidRDefault="004911AF" w:rsidP="00CD2F38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sz w:val="22"/>
          <w:szCs w:val="22"/>
          <w:lang w:eastAsia="en-US"/>
        </w:rPr>
        <w:t>a Titolarità / Regia___________________________________________________________________________</w:t>
      </w:r>
    </w:p>
    <w:p w14:paraId="55D15B61" w14:textId="62B5A007" w:rsidR="004A284C" w:rsidRPr="00DE7CD7" w:rsidRDefault="004A284C" w:rsidP="00CD2F38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sz w:val="22"/>
          <w:szCs w:val="22"/>
          <w:lang w:eastAsia="en-US"/>
        </w:rPr>
        <w:t>CUP____________________________ Importo Campionato _______________________</w:t>
      </w:r>
      <w:r w:rsidR="004911AF"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  </w:t>
      </w:r>
    </w:p>
    <w:p w14:paraId="020E7BDF" w14:textId="77777777" w:rsidR="000838BD" w:rsidRPr="00DE7CD7" w:rsidRDefault="000838BD" w:rsidP="00CD2F38">
      <w:pPr>
        <w:spacing w:line="360" w:lineRule="auto"/>
        <w:jc w:val="both"/>
        <w:rPr>
          <w:rFonts w:asciiTheme="minorHAnsi" w:eastAsia="Calibri" w:hAnsiTheme="minorHAnsi"/>
          <w:i/>
          <w:sz w:val="22"/>
          <w:szCs w:val="22"/>
          <w:lang w:eastAsia="en-US"/>
        </w:rPr>
      </w:pPr>
    </w:p>
    <w:p w14:paraId="5BFCD6D3" w14:textId="26B56D40" w:rsidR="005341FF" w:rsidRPr="00DE7CD7" w:rsidRDefault="009711C6" w:rsidP="00CD2F38">
      <w:pPr>
        <w:spacing w:after="120" w:line="360" w:lineRule="auto"/>
        <w:jc w:val="center"/>
        <w:rPr>
          <w:rFonts w:asciiTheme="minorHAnsi" w:eastAsia="Calibri" w:hAnsiTheme="minorHAnsi"/>
          <w:b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DICHIARA</w:t>
      </w:r>
    </w:p>
    <w:p w14:paraId="6DBFF5C8" w14:textId="361283AF" w:rsidR="004911AF" w:rsidRPr="00DE7CD7" w:rsidRDefault="004911AF" w:rsidP="004911AF">
      <w:pPr>
        <w:spacing w:after="120" w:line="360" w:lineRule="auto"/>
        <w:jc w:val="center"/>
        <w:rPr>
          <w:rFonts w:asciiTheme="minorHAnsi" w:eastAsia="Calibri" w:hAnsiTheme="minorHAnsi"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(ai sensi degli artt. 46, 47 e 76 del </w:t>
      </w:r>
      <w:r w:rsidR="00346A9A" w:rsidRPr="00DE7CD7">
        <w:rPr>
          <w:rFonts w:asciiTheme="minorHAnsi" w:eastAsia="Calibri" w:hAnsiTheme="minorHAnsi"/>
          <w:sz w:val="22"/>
          <w:szCs w:val="22"/>
          <w:lang w:eastAsia="en-US"/>
        </w:rPr>
        <w:t>D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ecreto del </w:t>
      </w:r>
      <w:r w:rsidR="00346A9A" w:rsidRPr="00DE7CD7">
        <w:rPr>
          <w:rFonts w:asciiTheme="minorHAnsi" w:eastAsia="Calibri" w:hAnsiTheme="minorHAnsi"/>
          <w:sz w:val="22"/>
          <w:szCs w:val="22"/>
          <w:lang w:eastAsia="en-US"/>
        </w:rPr>
        <w:t>P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>residente della Repubblica 28 dicembre 2000, n. 445)</w:t>
      </w:r>
    </w:p>
    <w:p w14:paraId="4C6F0FDB" w14:textId="701033CD" w:rsidR="00594A99" w:rsidRPr="00DE7CD7" w:rsidRDefault="000454DD" w:rsidP="004911AF">
      <w:pPr>
        <w:spacing w:after="120" w:line="360" w:lineRule="auto"/>
        <w:jc w:val="both"/>
        <w:rPr>
          <w:rFonts w:asciiTheme="minorHAnsi" w:eastAsia="Calibri" w:hAnsiTheme="minorHAnsi"/>
          <w:bCs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l’</w:t>
      </w:r>
      <w:r w:rsidR="005341FF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assenza di conflitto d’interessi di cui a</w:t>
      </w:r>
      <w:r w:rsidR="00F94BE1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l</w:t>
      </w:r>
      <w:r w:rsidR="005341FF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l’art. 61 del</w:t>
      </w:r>
      <w:r w:rsidR="00F94BE1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 xml:space="preserve"> Regolamento (</w:t>
      </w:r>
      <w:r w:rsidR="00945C47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UE</w:t>
      </w:r>
      <w:r w:rsidR="00F94BE1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) n. 2018</w:t>
      </w:r>
      <w:bookmarkStart w:id="0" w:name="_Hlk54869769"/>
      <w:r w:rsidR="00F94BE1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/1046/UE/EURATOM</w:t>
      </w:r>
      <w:bookmarkEnd w:id="0"/>
      <w:r w:rsidR="00D50C4B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.</w:t>
      </w:r>
    </w:p>
    <w:p w14:paraId="330B4264" w14:textId="77777777" w:rsidR="000838BD" w:rsidRPr="000838BD" w:rsidRDefault="000838BD" w:rsidP="00CD2F38">
      <w:pPr>
        <w:spacing w:after="120" w:line="360" w:lineRule="auto"/>
        <w:jc w:val="both"/>
        <w:rPr>
          <w:rFonts w:asciiTheme="minorHAnsi" w:eastAsia="Calibri" w:hAnsiTheme="minorHAnsi"/>
          <w:bCs/>
          <w:sz w:val="22"/>
          <w:szCs w:val="22"/>
          <w:lang w:eastAsia="en-US"/>
        </w:rPr>
      </w:pPr>
    </w:p>
    <w:p w14:paraId="0DAAE8D1" w14:textId="00B2D6DC" w:rsidR="00494200" w:rsidRDefault="006C5D94" w:rsidP="00CD2F38">
      <w:pPr>
        <w:spacing w:before="120" w:after="120" w:line="360" w:lineRule="auto"/>
        <w:ind w:left="6381" w:hanging="6381"/>
        <w:rPr>
          <w:rFonts w:asciiTheme="minorHAnsi" w:eastAsia="Calibri" w:hAnsiTheme="minorHAnsi"/>
          <w:sz w:val="22"/>
          <w:szCs w:val="22"/>
          <w:lang w:eastAsia="en-US"/>
        </w:rPr>
      </w:pPr>
      <w:r>
        <w:rPr>
          <w:rFonts w:asciiTheme="minorHAnsi" w:eastAsia="Calibri" w:hAnsiTheme="minorHAnsi"/>
          <w:sz w:val="22"/>
          <w:szCs w:val="22"/>
          <w:lang w:eastAsia="en-US"/>
        </w:rPr>
        <w:t>Palermo</w:t>
      </w:r>
      <w:r w:rsidR="00FD6A51" w:rsidRPr="00474EA7">
        <w:rPr>
          <w:rFonts w:asciiTheme="minorHAnsi" w:eastAsia="Calibri" w:hAnsiTheme="minorHAnsi"/>
          <w:sz w:val="22"/>
          <w:szCs w:val="22"/>
          <w:lang w:eastAsia="en-US"/>
        </w:rPr>
        <w:t>,</w:t>
      </w:r>
      <w:r w:rsidR="00890A58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="004A284C">
        <w:rPr>
          <w:rFonts w:asciiTheme="minorHAnsi" w:eastAsia="Calibri" w:hAnsiTheme="minorHAnsi"/>
          <w:sz w:val="22"/>
          <w:szCs w:val="22"/>
          <w:lang w:eastAsia="en-US"/>
        </w:rPr>
        <w:t>______________________</w:t>
      </w:r>
    </w:p>
    <w:p w14:paraId="4CEC7F6D" w14:textId="659491A0" w:rsidR="00FD6A51" w:rsidRPr="004A284C" w:rsidRDefault="00FD6A51" w:rsidP="00CD2F38">
      <w:pPr>
        <w:spacing w:before="120" w:after="120" w:line="360" w:lineRule="auto"/>
        <w:ind w:left="6381" w:hanging="6381"/>
        <w:rPr>
          <w:rFonts w:asciiTheme="minorHAnsi" w:eastAsia="Calibri" w:hAnsiTheme="minorHAnsi"/>
          <w:sz w:val="22"/>
          <w:szCs w:val="22"/>
          <w:lang w:eastAsia="en-US"/>
        </w:rPr>
      </w:pPr>
      <w:r w:rsidRPr="00474EA7">
        <w:rPr>
          <w:rFonts w:asciiTheme="minorHAnsi" w:eastAsia="Calibri" w:hAnsiTheme="minorHAnsi"/>
          <w:sz w:val="22"/>
          <w:szCs w:val="22"/>
          <w:lang w:eastAsia="en-US"/>
        </w:rPr>
        <w:t xml:space="preserve">                    </w:t>
      </w:r>
      <w:r w:rsidRPr="00474EA7">
        <w:rPr>
          <w:rFonts w:asciiTheme="minorHAnsi" w:eastAsia="Calibri" w:hAnsiTheme="minorHAnsi"/>
          <w:sz w:val="22"/>
          <w:szCs w:val="22"/>
          <w:lang w:eastAsia="en-US"/>
        </w:rPr>
        <w:tab/>
        <w:t xml:space="preserve">  </w:t>
      </w:r>
      <w:r w:rsidRPr="00474EA7">
        <w:rPr>
          <w:rFonts w:asciiTheme="minorHAnsi" w:eastAsia="Calibri" w:hAnsiTheme="minorHAnsi"/>
          <w:sz w:val="22"/>
          <w:szCs w:val="22"/>
          <w:lang w:eastAsia="en-US"/>
        </w:rPr>
        <w:tab/>
      </w:r>
      <w:r w:rsidR="004A284C">
        <w:rPr>
          <w:rFonts w:asciiTheme="minorHAnsi" w:eastAsia="Calibri" w:hAnsiTheme="minorHAnsi"/>
          <w:sz w:val="22"/>
          <w:szCs w:val="22"/>
          <w:lang w:eastAsia="en-US"/>
        </w:rPr>
        <w:t xml:space="preserve">   </w:t>
      </w:r>
      <w:r w:rsidRPr="00474EA7">
        <w:rPr>
          <w:rFonts w:asciiTheme="minorHAnsi" w:eastAsia="Calibri" w:hAnsiTheme="minorHAnsi"/>
          <w:sz w:val="22"/>
          <w:szCs w:val="22"/>
          <w:lang w:eastAsia="en-US"/>
        </w:rPr>
        <w:t xml:space="preserve">    in fede</w:t>
      </w:r>
      <w:r w:rsidR="004A284C">
        <w:rPr>
          <w:rFonts w:asciiTheme="minorHAnsi" w:eastAsia="Calibri" w:hAnsiTheme="minorHAnsi"/>
          <w:sz w:val="22"/>
          <w:szCs w:val="22"/>
          <w:lang w:eastAsia="en-US"/>
        </w:rPr>
        <w:t xml:space="preserve"> __</w:t>
      </w:r>
      <w:r w:rsidR="00494200">
        <w:rPr>
          <w:rFonts w:asciiTheme="minorHAnsi" w:eastAsia="Calibri" w:hAnsiTheme="minorHAnsi"/>
          <w:sz w:val="22"/>
          <w:szCs w:val="22"/>
          <w:lang w:eastAsia="en-US"/>
        </w:rPr>
        <w:t>_____</w:t>
      </w:r>
      <w:r w:rsidR="004A284C">
        <w:rPr>
          <w:rFonts w:asciiTheme="minorHAnsi" w:eastAsia="Calibri" w:hAnsiTheme="minorHAnsi"/>
          <w:sz w:val="22"/>
          <w:szCs w:val="22"/>
          <w:lang w:eastAsia="en-US"/>
        </w:rPr>
        <w:t>______________________</w:t>
      </w:r>
      <w:r w:rsidRPr="00474EA7">
        <w:rPr>
          <w:rFonts w:asciiTheme="minorHAnsi" w:eastAsia="Calibri" w:hAnsiTheme="minorHAnsi"/>
          <w:sz w:val="22"/>
          <w:szCs w:val="22"/>
          <w:lang w:eastAsia="en-US"/>
        </w:rPr>
        <w:t xml:space="preserve">                         </w:t>
      </w:r>
    </w:p>
    <w:sectPr w:rsidR="00FD6A51" w:rsidRPr="004A284C" w:rsidSect="007818AB">
      <w:footerReference w:type="first" r:id="rId10"/>
      <w:pgSz w:w="11906" w:h="16838" w:code="9"/>
      <w:pgMar w:top="1134" w:right="992" w:bottom="964" w:left="992" w:header="720" w:footer="3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E81122" w14:textId="77777777" w:rsidR="00B815DA" w:rsidRDefault="00B815DA" w:rsidP="00F12D8F">
      <w:r>
        <w:separator/>
      </w:r>
    </w:p>
  </w:endnote>
  <w:endnote w:type="continuationSeparator" w:id="0">
    <w:p w14:paraId="02CEDD6B" w14:textId="77777777" w:rsidR="00B815DA" w:rsidRDefault="00B815DA" w:rsidP="00F12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146F3" w14:textId="77777777" w:rsidR="00F12D8F" w:rsidRPr="006448EE" w:rsidRDefault="00195585" w:rsidP="0076683A">
    <w:pPr>
      <w:pStyle w:val="Style6"/>
      <w:widowControl/>
      <w:spacing w:line="240" w:lineRule="exact"/>
      <w:jc w:val="center"/>
      <w:rPr>
        <w:rFonts w:ascii="Times New Roman" w:hAnsi="Times New Roman" w:cs="Book Antiqua"/>
        <w:b/>
        <w:bCs/>
        <w:color w:val="365F91"/>
        <w:spacing w:val="20"/>
        <w:sz w:val="16"/>
        <w:szCs w:val="16"/>
        <w:u w:val="single"/>
      </w:rPr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1E738AE" wp14:editId="1E760F7B">
              <wp:simplePos x="0" y="0"/>
              <wp:positionH relativeFrom="column">
                <wp:posOffset>525780</wp:posOffset>
              </wp:positionH>
              <wp:positionV relativeFrom="paragraph">
                <wp:posOffset>93345</wp:posOffset>
              </wp:positionV>
              <wp:extent cx="5048885" cy="0"/>
              <wp:effectExtent l="11430" t="7620" r="6985" b="1143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0488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365F9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295A5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41.4pt;margin-top:7.35pt;width:397.5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" strokecolor="#365f91"/>
          </w:pict>
        </mc:Fallback>
      </mc:AlternateContent>
    </w:r>
    <w:r w:rsidR="00C73038" w:rsidRPr="006448EE">
      <w:rPr>
        <w:rStyle w:val="FontStyle21"/>
        <w:rFonts w:ascii="Times New Roman" w:hAnsi="Times New Roman"/>
        <w:b w:val="0"/>
        <w:color w:val="365F91"/>
      </w:rPr>
      <w:br/>
    </w:r>
    <w:r w:rsidR="0076683A" w:rsidRPr="006448EE">
      <w:rPr>
        <w:rStyle w:val="FontStyle21"/>
        <w:rFonts w:ascii="Times New Roman" w:hAnsi="Times New Roman"/>
        <w:b w:val="0"/>
        <w:color w:val="365F91"/>
      </w:rPr>
      <w:t xml:space="preserve">Via E. Notarbartolo n.12/A – 90141 Palermo - Tel. +39 091 </w:t>
    </w:r>
    <w:proofErr w:type="gramStart"/>
    <w:r w:rsidR="0076683A" w:rsidRPr="006448EE">
      <w:rPr>
        <w:rStyle w:val="FontStyle21"/>
        <w:rFonts w:ascii="Times New Roman" w:hAnsi="Times New Roman"/>
        <w:b w:val="0"/>
        <w:color w:val="365F91"/>
      </w:rPr>
      <w:t>7077541</w:t>
    </w:r>
    <w:r w:rsidR="0076683A" w:rsidRPr="006448EE">
      <w:rPr>
        <w:rStyle w:val="apple-style-span"/>
        <w:rFonts w:ascii="Times New Roman" w:hAnsi="Times New Roman"/>
        <w:b/>
        <w:color w:val="365F91"/>
        <w:sz w:val="14"/>
        <w:szCs w:val="14"/>
      </w:rPr>
      <w:t xml:space="preserve">  </w:t>
    </w:r>
    <w:r w:rsidR="0076683A" w:rsidRPr="006448EE">
      <w:rPr>
        <w:rStyle w:val="FontStyle21"/>
        <w:rFonts w:ascii="Times New Roman" w:hAnsi="Times New Roman"/>
        <w:b w:val="0"/>
        <w:color w:val="365F91"/>
      </w:rPr>
      <w:t>Fax</w:t>
    </w:r>
    <w:proofErr w:type="gramEnd"/>
    <w:r w:rsidR="0076683A" w:rsidRPr="006448EE">
      <w:rPr>
        <w:rStyle w:val="FontStyle21"/>
        <w:rFonts w:ascii="Times New Roman" w:hAnsi="Times New Roman"/>
        <w:b w:val="0"/>
        <w:color w:val="365F91"/>
      </w:rPr>
      <w:t xml:space="preserve"> +39 091 7077556</w:t>
    </w:r>
    <w:r w:rsidR="0076683A" w:rsidRPr="006448EE">
      <w:rPr>
        <w:rStyle w:val="apple-style-span"/>
        <w:rFonts w:ascii="Times New Roman" w:hAnsi="Times New Roman"/>
        <w:b/>
        <w:color w:val="365F91"/>
        <w:sz w:val="14"/>
        <w:szCs w:val="14"/>
      </w:rPr>
      <w:t xml:space="preserve"> </w:t>
    </w:r>
    <w:r w:rsidR="0076683A" w:rsidRPr="006448EE">
      <w:rPr>
        <w:rStyle w:val="apple-style-span"/>
        <w:rFonts w:ascii="Times New Roman" w:hAnsi="Times New Roman"/>
        <w:b/>
        <w:color w:val="365F91"/>
        <w:sz w:val="14"/>
        <w:szCs w:val="14"/>
      </w:rPr>
      <w:br/>
    </w:r>
    <w:r w:rsidR="0076683A" w:rsidRPr="006448EE">
      <w:rPr>
        <w:rStyle w:val="FontStyle21"/>
        <w:rFonts w:ascii="Times New Roman" w:hAnsi="Times New Roman"/>
        <w:b w:val="0"/>
        <w:color w:val="365F91"/>
      </w:rPr>
      <w:t>e-mail:</w:t>
    </w:r>
    <w:r w:rsidR="00AD2D5A">
      <w:rPr>
        <w:rStyle w:val="FontStyle21"/>
        <w:rFonts w:ascii="Times New Roman" w:hAnsi="Times New Roman"/>
        <w:b w:val="0"/>
        <w:color w:val="365F91"/>
      </w:rPr>
      <w:t xml:space="preserve"> </w:t>
    </w:r>
    <w:r w:rsidR="0076683A" w:rsidRPr="006448EE">
      <w:rPr>
        <w:rStyle w:val="FontStyle21"/>
        <w:rFonts w:ascii="Times New Roman" w:hAnsi="Times New Roman"/>
        <w:b w:val="0"/>
        <w:color w:val="365F91"/>
      </w:rPr>
      <w:t>autorita.audit@regione.sicilia.it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35AFD0" w14:textId="77777777" w:rsidR="00B815DA" w:rsidRDefault="00B815DA" w:rsidP="00F12D8F">
      <w:r>
        <w:separator/>
      </w:r>
    </w:p>
  </w:footnote>
  <w:footnote w:type="continuationSeparator" w:id="0">
    <w:p w14:paraId="102F9E48" w14:textId="77777777" w:rsidR="00B815DA" w:rsidRDefault="00B815DA" w:rsidP="00F12D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63A6E"/>
    <w:multiLevelType w:val="hybridMultilevel"/>
    <w:tmpl w:val="8138D13A"/>
    <w:lvl w:ilvl="0" w:tplc="395E3E2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54A2144"/>
    <w:multiLevelType w:val="hybridMultilevel"/>
    <w:tmpl w:val="C24C6CD2"/>
    <w:lvl w:ilvl="0" w:tplc="75A81C8A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AB73D7D"/>
    <w:multiLevelType w:val="hybridMultilevel"/>
    <w:tmpl w:val="775C7CD0"/>
    <w:lvl w:ilvl="0" w:tplc="20523F5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91CF9"/>
    <w:multiLevelType w:val="hybridMultilevel"/>
    <w:tmpl w:val="476A0170"/>
    <w:lvl w:ilvl="0" w:tplc="42F665C2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763241"/>
    <w:multiLevelType w:val="hybridMultilevel"/>
    <w:tmpl w:val="5D2CF430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8DC7789"/>
    <w:multiLevelType w:val="hybridMultilevel"/>
    <w:tmpl w:val="F37CA5CE"/>
    <w:lvl w:ilvl="0" w:tplc="4908321E">
      <w:start w:val="1"/>
      <w:numFmt w:val="decimal"/>
      <w:lvlText w:val="(%1)"/>
      <w:lvlJc w:val="left"/>
      <w:pPr>
        <w:ind w:left="106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73B0946"/>
    <w:multiLevelType w:val="hybridMultilevel"/>
    <w:tmpl w:val="A010067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6196AF0"/>
    <w:multiLevelType w:val="hybridMultilevel"/>
    <w:tmpl w:val="52E22558"/>
    <w:lvl w:ilvl="0" w:tplc="75A81C8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6C007A0"/>
    <w:multiLevelType w:val="hybridMultilevel"/>
    <w:tmpl w:val="6C3CB8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5595E"/>
    <w:multiLevelType w:val="hybridMultilevel"/>
    <w:tmpl w:val="BCD0EDAA"/>
    <w:lvl w:ilvl="0" w:tplc="802C80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82802586">
    <w:abstractNumId w:val="9"/>
  </w:num>
  <w:num w:numId="2" w16cid:durableId="1080449815">
    <w:abstractNumId w:val="0"/>
  </w:num>
  <w:num w:numId="3" w16cid:durableId="2053844812">
    <w:abstractNumId w:val="4"/>
  </w:num>
  <w:num w:numId="4" w16cid:durableId="1249928055">
    <w:abstractNumId w:val="7"/>
  </w:num>
  <w:num w:numId="5" w16cid:durableId="722564657">
    <w:abstractNumId w:val="1"/>
  </w:num>
  <w:num w:numId="6" w16cid:durableId="1479762288">
    <w:abstractNumId w:val="8"/>
  </w:num>
  <w:num w:numId="7" w16cid:durableId="530265956">
    <w:abstractNumId w:val="5"/>
  </w:num>
  <w:num w:numId="8" w16cid:durableId="1058478983">
    <w:abstractNumId w:val="2"/>
  </w:num>
  <w:num w:numId="9" w16cid:durableId="1756170259">
    <w:abstractNumId w:val="6"/>
  </w:num>
  <w:num w:numId="10" w16cid:durableId="12940952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F37"/>
    <w:rsid w:val="000013E0"/>
    <w:rsid w:val="00004646"/>
    <w:rsid w:val="00005DEF"/>
    <w:rsid w:val="000076B8"/>
    <w:rsid w:val="00007C2F"/>
    <w:rsid w:val="00023F37"/>
    <w:rsid w:val="00032846"/>
    <w:rsid w:val="00036E95"/>
    <w:rsid w:val="000454DD"/>
    <w:rsid w:val="000563C1"/>
    <w:rsid w:val="00061328"/>
    <w:rsid w:val="00062369"/>
    <w:rsid w:val="00063E66"/>
    <w:rsid w:val="00067BF5"/>
    <w:rsid w:val="000726F5"/>
    <w:rsid w:val="00074E05"/>
    <w:rsid w:val="000751BB"/>
    <w:rsid w:val="000838BD"/>
    <w:rsid w:val="000867F5"/>
    <w:rsid w:val="00087B96"/>
    <w:rsid w:val="00087B99"/>
    <w:rsid w:val="00091F01"/>
    <w:rsid w:val="00093D0F"/>
    <w:rsid w:val="000A3C1F"/>
    <w:rsid w:val="000A793B"/>
    <w:rsid w:val="000B2C43"/>
    <w:rsid w:val="000B5301"/>
    <w:rsid w:val="000C22B6"/>
    <w:rsid w:val="000C37D1"/>
    <w:rsid w:val="000C43E4"/>
    <w:rsid w:val="000E0A83"/>
    <w:rsid w:val="000E352C"/>
    <w:rsid w:val="000F54A6"/>
    <w:rsid w:val="000F63A1"/>
    <w:rsid w:val="00100CBC"/>
    <w:rsid w:val="001041D6"/>
    <w:rsid w:val="0011259D"/>
    <w:rsid w:val="001152D3"/>
    <w:rsid w:val="00126462"/>
    <w:rsid w:val="00131D68"/>
    <w:rsid w:val="001338F2"/>
    <w:rsid w:val="001426D3"/>
    <w:rsid w:val="0015092B"/>
    <w:rsid w:val="0015580C"/>
    <w:rsid w:val="0016098B"/>
    <w:rsid w:val="001778FA"/>
    <w:rsid w:val="00184A5B"/>
    <w:rsid w:val="0018589E"/>
    <w:rsid w:val="00185ACB"/>
    <w:rsid w:val="00190788"/>
    <w:rsid w:val="0019187F"/>
    <w:rsid w:val="00195585"/>
    <w:rsid w:val="001A432C"/>
    <w:rsid w:val="001B6A08"/>
    <w:rsid w:val="001C4524"/>
    <w:rsid w:val="001C4C2A"/>
    <w:rsid w:val="001C5932"/>
    <w:rsid w:val="001D227E"/>
    <w:rsid w:val="001E19FF"/>
    <w:rsid w:val="00204735"/>
    <w:rsid w:val="00204B24"/>
    <w:rsid w:val="00213960"/>
    <w:rsid w:val="00214D08"/>
    <w:rsid w:val="00215D9B"/>
    <w:rsid w:val="00221328"/>
    <w:rsid w:val="00223400"/>
    <w:rsid w:val="002255A9"/>
    <w:rsid w:val="00226C44"/>
    <w:rsid w:val="00252EE5"/>
    <w:rsid w:val="00253E1F"/>
    <w:rsid w:val="002561DD"/>
    <w:rsid w:val="00270D54"/>
    <w:rsid w:val="00272011"/>
    <w:rsid w:val="002724A4"/>
    <w:rsid w:val="00277AB6"/>
    <w:rsid w:val="00283632"/>
    <w:rsid w:val="002942AF"/>
    <w:rsid w:val="00294C46"/>
    <w:rsid w:val="002979D6"/>
    <w:rsid w:val="002A1F06"/>
    <w:rsid w:val="002B5800"/>
    <w:rsid w:val="002B5C0F"/>
    <w:rsid w:val="002D177B"/>
    <w:rsid w:val="002D30C4"/>
    <w:rsid w:val="002D3DC0"/>
    <w:rsid w:val="002D5CB4"/>
    <w:rsid w:val="002F13FD"/>
    <w:rsid w:val="002F59A5"/>
    <w:rsid w:val="002F7F8C"/>
    <w:rsid w:val="00302699"/>
    <w:rsid w:val="00305E67"/>
    <w:rsid w:val="00306881"/>
    <w:rsid w:val="00312182"/>
    <w:rsid w:val="003140DF"/>
    <w:rsid w:val="003202C7"/>
    <w:rsid w:val="00321123"/>
    <w:rsid w:val="0032561F"/>
    <w:rsid w:val="00325E93"/>
    <w:rsid w:val="00331428"/>
    <w:rsid w:val="003314FA"/>
    <w:rsid w:val="00334815"/>
    <w:rsid w:val="00345B94"/>
    <w:rsid w:val="00346A9A"/>
    <w:rsid w:val="00352989"/>
    <w:rsid w:val="00372621"/>
    <w:rsid w:val="00372C29"/>
    <w:rsid w:val="003809E7"/>
    <w:rsid w:val="00383AFF"/>
    <w:rsid w:val="003847A3"/>
    <w:rsid w:val="003859E5"/>
    <w:rsid w:val="00385B6C"/>
    <w:rsid w:val="003903DB"/>
    <w:rsid w:val="003A5CA1"/>
    <w:rsid w:val="003B3E0C"/>
    <w:rsid w:val="003B5785"/>
    <w:rsid w:val="003C1441"/>
    <w:rsid w:val="003C40ED"/>
    <w:rsid w:val="003C4BF9"/>
    <w:rsid w:val="003C7BED"/>
    <w:rsid w:val="003D5EBD"/>
    <w:rsid w:val="003D7A6D"/>
    <w:rsid w:val="003E3257"/>
    <w:rsid w:val="003E559B"/>
    <w:rsid w:val="003E6025"/>
    <w:rsid w:val="003F5062"/>
    <w:rsid w:val="004142D2"/>
    <w:rsid w:val="00414FFF"/>
    <w:rsid w:val="00416A31"/>
    <w:rsid w:val="00417E48"/>
    <w:rsid w:val="00427B60"/>
    <w:rsid w:val="0043107A"/>
    <w:rsid w:val="004323B2"/>
    <w:rsid w:val="004360A7"/>
    <w:rsid w:val="00437368"/>
    <w:rsid w:val="004374FC"/>
    <w:rsid w:val="004376ED"/>
    <w:rsid w:val="004433AE"/>
    <w:rsid w:val="00445896"/>
    <w:rsid w:val="00450317"/>
    <w:rsid w:val="00452D2F"/>
    <w:rsid w:val="00454018"/>
    <w:rsid w:val="004550DE"/>
    <w:rsid w:val="00460805"/>
    <w:rsid w:val="0046080A"/>
    <w:rsid w:val="00465C1C"/>
    <w:rsid w:val="004744D1"/>
    <w:rsid w:val="00474EA7"/>
    <w:rsid w:val="00475871"/>
    <w:rsid w:val="004911AF"/>
    <w:rsid w:val="00494200"/>
    <w:rsid w:val="0049534E"/>
    <w:rsid w:val="00496D83"/>
    <w:rsid w:val="004A284C"/>
    <w:rsid w:val="004A3287"/>
    <w:rsid w:val="004A5871"/>
    <w:rsid w:val="004A6E58"/>
    <w:rsid w:val="004B4863"/>
    <w:rsid w:val="004B4C0C"/>
    <w:rsid w:val="004B4D8D"/>
    <w:rsid w:val="004B70ED"/>
    <w:rsid w:val="004C11D9"/>
    <w:rsid w:val="004C3659"/>
    <w:rsid w:val="00505680"/>
    <w:rsid w:val="00507869"/>
    <w:rsid w:val="00511F30"/>
    <w:rsid w:val="005123F1"/>
    <w:rsid w:val="0051353F"/>
    <w:rsid w:val="00526AF5"/>
    <w:rsid w:val="005278F1"/>
    <w:rsid w:val="00527B5C"/>
    <w:rsid w:val="00531C39"/>
    <w:rsid w:val="00532887"/>
    <w:rsid w:val="005341FF"/>
    <w:rsid w:val="00535891"/>
    <w:rsid w:val="00544503"/>
    <w:rsid w:val="0054451D"/>
    <w:rsid w:val="005471D2"/>
    <w:rsid w:val="005475D4"/>
    <w:rsid w:val="0055071A"/>
    <w:rsid w:val="00556C15"/>
    <w:rsid w:val="00556C8C"/>
    <w:rsid w:val="00574CA1"/>
    <w:rsid w:val="00575CC2"/>
    <w:rsid w:val="00577A80"/>
    <w:rsid w:val="00585F68"/>
    <w:rsid w:val="00594A99"/>
    <w:rsid w:val="00594F57"/>
    <w:rsid w:val="005A192B"/>
    <w:rsid w:val="005A60D9"/>
    <w:rsid w:val="005A6164"/>
    <w:rsid w:val="005A7242"/>
    <w:rsid w:val="005B10D4"/>
    <w:rsid w:val="005B3F92"/>
    <w:rsid w:val="005D119D"/>
    <w:rsid w:val="005E0334"/>
    <w:rsid w:val="005E2598"/>
    <w:rsid w:val="005F22B3"/>
    <w:rsid w:val="005F2EEE"/>
    <w:rsid w:val="005F7697"/>
    <w:rsid w:val="00600D15"/>
    <w:rsid w:val="006018BF"/>
    <w:rsid w:val="0061009D"/>
    <w:rsid w:val="00620D2B"/>
    <w:rsid w:val="00622A21"/>
    <w:rsid w:val="00631EEF"/>
    <w:rsid w:val="006368B1"/>
    <w:rsid w:val="006448EE"/>
    <w:rsid w:val="006514E7"/>
    <w:rsid w:val="00652070"/>
    <w:rsid w:val="006545EE"/>
    <w:rsid w:val="006643E8"/>
    <w:rsid w:val="00671BF3"/>
    <w:rsid w:val="0067678B"/>
    <w:rsid w:val="00691685"/>
    <w:rsid w:val="006935D8"/>
    <w:rsid w:val="006A704A"/>
    <w:rsid w:val="006B6060"/>
    <w:rsid w:val="006C291F"/>
    <w:rsid w:val="006C5D94"/>
    <w:rsid w:val="006D1530"/>
    <w:rsid w:val="006D643D"/>
    <w:rsid w:val="006E5460"/>
    <w:rsid w:val="006E7F4D"/>
    <w:rsid w:val="006F4E02"/>
    <w:rsid w:val="00707BAD"/>
    <w:rsid w:val="007102C2"/>
    <w:rsid w:val="00720988"/>
    <w:rsid w:val="007220E5"/>
    <w:rsid w:val="00730816"/>
    <w:rsid w:val="007317A9"/>
    <w:rsid w:val="00733865"/>
    <w:rsid w:val="0073461C"/>
    <w:rsid w:val="007438F0"/>
    <w:rsid w:val="00743BF6"/>
    <w:rsid w:val="00746560"/>
    <w:rsid w:val="00750EF4"/>
    <w:rsid w:val="00756780"/>
    <w:rsid w:val="00760ECB"/>
    <w:rsid w:val="00761763"/>
    <w:rsid w:val="007628CB"/>
    <w:rsid w:val="0076683A"/>
    <w:rsid w:val="00773E6E"/>
    <w:rsid w:val="00777A96"/>
    <w:rsid w:val="007818AB"/>
    <w:rsid w:val="0078312B"/>
    <w:rsid w:val="007861E5"/>
    <w:rsid w:val="00796A19"/>
    <w:rsid w:val="007A17B8"/>
    <w:rsid w:val="007A2D59"/>
    <w:rsid w:val="007A479F"/>
    <w:rsid w:val="007B3A20"/>
    <w:rsid w:val="007C380C"/>
    <w:rsid w:val="007D2361"/>
    <w:rsid w:val="007D6FFE"/>
    <w:rsid w:val="007D7A76"/>
    <w:rsid w:val="007E1E4B"/>
    <w:rsid w:val="007F3630"/>
    <w:rsid w:val="007F4BB2"/>
    <w:rsid w:val="007F534C"/>
    <w:rsid w:val="007F71A4"/>
    <w:rsid w:val="008017A0"/>
    <w:rsid w:val="00802EF6"/>
    <w:rsid w:val="008030B9"/>
    <w:rsid w:val="00803D7C"/>
    <w:rsid w:val="00803DD2"/>
    <w:rsid w:val="00807D6B"/>
    <w:rsid w:val="00811C33"/>
    <w:rsid w:val="008207CE"/>
    <w:rsid w:val="00821B74"/>
    <w:rsid w:val="00825FD5"/>
    <w:rsid w:val="00826129"/>
    <w:rsid w:val="008335BF"/>
    <w:rsid w:val="00837D3A"/>
    <w:rsid w:val="008401EF"/>
    <w:rsid w:val="008526C9"/>
    <w:rsid w:val="008567D9"/>
    <w:rsid w:val="00864B00"/>
    <w:rsid w:val="00872B62"/>
    <w:rsid w:val="00873CC8"/>
    <w:rsid w:val="00883765"/>
    <w:rsid w:val="00890A58"/>
    <w:rsid w:val="00893688"/>
    <w:rsid w:val="008A159C"/>
    <w:rsid w:val="008B5549"/>
    <w:rsid w:val="008B71BA"/>
    <w:rsid w:val="008C6FB3"/>
    <w:rsid w:val="008E0C3B"/>
    <w:rsid w:val="008E6806"/>
    <w:rsid w:val="008F2D70"/>
    <w:rsid w:val="0090275E"/>
    <w:rsid w:val="00904167"/>
    <w:rsid w:val="00907350"/>
    <w:rsid w:val="00911114"/>
    <w:rsid w:val="00915A4E"/>
    <w:rsid w:val="00915FF8"/>
    <w:rsid w:val="00916C7E"/>
    <w:rsid w:val="00927676"/>
    <w:rsid w:val="00930E16"/>
    <w:rsid w:val="0093152E"/>
    <w:rsid w:val="009335D8"/>
    <w:rsid w:val="00934E79"/>
    <w:rsid w:val="0093528B"/>
    <w:rsid w:val="0093717B"/>
    <w:rsid w:val="00943E92"/>
    <w:rsid w:val="00945C47"/>
    <w:rsid w:val="0094643B"/>
    <w:rsid w:val="009464F7"/>
    <w:rsid w:val="00954A47"/>
    <w:rsid w:val="009711C6"/>
    <w:rsid w:val="00972639"/>
    <w:rsid w:val="00980E5D"/>
    <w:rsid w:val="009822D3"/>
    <w:rsid w:val="00991D27"/>
    <w:rsid w:val="009A6292"/>
    <w:rsid w:val="009C2381"/>
    <w:rsid w:val="009C5AF8"/>
    <w:rsid w:val="009D08F0"/>
    <w:rsid w:val="009E0189"/>
    <w:rsid w:val="009F60D3"/>
    <w:rsid w:val="009F67E9"/>
    <w:rsid w:val="009F7815"/>
    <w:rsid w:val="00A02BB6"/>
    <w:rsid w:val="00A04B50"/>
    <w:rsid w:val="00A0685B"/>
    <w:rsid w:val="00A13CD6"/>
    <w:rsid w:val="00A175E6"/>
    <w:rsid w:val="00A35DA0"/>
    <w:rsid w:val="00A35DC2"/>
    <w:rsid w:val="00A36919"/>
    <w:rsid w:val="00A519B5"/>
    <w:rsid w:val="00A56903"/>
    <w:rsid w:val="00A56A7D"/>
    <w:rsid w:val="00A57A41"/>
    <w:rsid w:val="00A63699"/>
    <w:rsid w:val="00A77F48"/>
    <w:rsid w:val="00A8234E"/>
    <w:rsid w:val="00A82808"/>
    <w:rsid w:val="00A849B1"/>
    <w:rsid w:val="00A941CF"/>
    <w:rsid w:val="00A95E2D"/>
    <w:rsid w:val="00A97EDB"/>
    <w:rsid w:val="00AA2F53"/>
    <w:rsid w:val="00AB061E"/>
    <w:rsid w:val="00AB3952"/>
    <w:rsid w:val="00AD2D5A"/>
    <w:rsid w:val="00AD4DFC"/>
    <w:rsid w:val="00AE014D"/>
    <w:rsid w:val="00AE4217"/>
    <w:rsid w:val="00AE7B94"/>
    <w:rsid w:val="00AF1795"/>
    <w:rsid w:val="00B00E04"/>
    <w:rsid w:val="00B035CD"/>
    <w:rsid w:val="00B069AF"/>
    <w:rsid w:val="00B115EE"/>
    <w:rsid w:val="00B12273"/>
    <w:rsid w:val="00B1591F"/>
    <w:rsid w:val="00B22588"/>
    <w:rsid w:val="00B24831"/>
    <w:rsid w:val="00B420B2"/>
    <w:rsid w:val="00B42FE0"/>
    <w:rsid w:val="00B43093"/>
    <w:rsid w:val="00B450F0"/>
    <w:rsid w:val="00B54841"/>
    <w:rsid w:val="00B55066"/>
    <w:rsid w:val="00B623E3"/>
    <w:rsid w:val="00B62435"/>
    <w:rsid w:val="00B64347"/>
    <w:rsid w:val="00B75B46"/>
    <w:rsid w:val="00B810E6"/>
    <w:rsid w:val="00B815DA"/>
    <w:rsid w:val="00B9204C"/>
    <w:rsid w:val="00B9406D"/>
    <w:rsid w:val="00B95558"/>
    <w:rsid w:val="00BA2582"/>
    <w:rsid w:val="00BB5463"/>
    <w:rsid w:val="00BB59A9"/>
    <w:rsid w:val="00BC04A3"/>
    <w:rsid w:val="00BC2CE4"/>
    <w:rsid w:val="00BC538F"/>
    <w:rsid w:val="00BD4E94"/>
    <w:rsid w:val="00BD4FC3"/>
    <w:rsid w:val="00BD5130"/>
    <w:rsid w:val="00BF103E"/>
    <w:rsid w:val="00BF12DE"/>
    <w:rsid w:val="00BF4664"/>
    <w:rsid w:val="00BF4F4B"/>
    <w:rsid w:val="00C004B4"/>
    <w:rsid w:val="00C0318C"/>
    <w:rsid w:val="00C07676"/>
    <w:rsid w:val="00C30EFB"/>
    <w:rsid w:val="00C35ECC"/>
    <w:rsid w:val="00C4347C"/>
    <w:rsid w:val="00C45390"/>
    <w:rsid w:val="00C56AC1"/>
    <w:rsid w:val="00C631A0"/>
    <w:rsid w:val="00C73038"/>
    <w:rsid w:val="00C80A3C"/>
    <w:rsid w:val="00C83EBB"/>
    <w:rsid w:val="00C87C45"/>
    <w:rsid w:val="00C97AE5"/>
    <w:rsid w:val="00CA2EDD"/>
    <w:rsid w:val="00CA77E1"/>
    <w:rsid w:val="00CB38BD"/>
    <w:rsid w:val="00CB530F"/>
    <w:rsid w:val="00CB57B8"/>
    <w:rsid w:val="00CB6981"/>
    <w:rsid w:val="00CC3E6E"/>
    <w:rsid w:val="00CD2F38"/>
    <w:rsid w:val="00CD6E6A"/>
    <w:rsid w:val="00CD74A1"/>
    <w:rsid w:val="00CD79BD"/>
    <w:rsid w:val="00CE615D"/>
    <w:rsid w:val="00CF28EA"/>
    <w:rsid w:val="00CF59BC"/>
    <w:rsid w:val="00CF67C4"/>
    <w:rsid w:val="00D01BA4"/>
    <w:rsid w:val="00D02EC8"/>
    <w:rsid w:val="00D30948"/>
    <w:rsid w:val="00D30F11"/>
    <w:rsid w:val="00D50C4B"/>
    <w:rsid w:val="00D63712"/>
    <w:rsid w:val="00D76921"/>
    <w:rsid w:val="00D8553B"/>
    <w:rsid w:val="00DA1F5B"/>
    <w:rsid w:val="00DA4D43"/>
    <w:rsid w:val="00DB09D0"/>
    <w:rsid w:val="00DB0D40"/>
    <w:rsid w:val="00DB0EC9"/>
    <w:rsid w:val="00DB2BE9"/>
    <w:rsid w:val="00DC0D0C"/>
    <w:rsid w:val="00DC2D65"/>
    <w:rsid w:val="00DC41AD"/>
    <w:rsid w:val="00DC7E75"/>
    <w:rsid w:val="00DD5578"/>
    <w:rsid w:val="00DD7D1C"/>
    <w:rsid w:val="00DE301F"/>
    <w:rsid w:val="00DE593B"/>
    <w:rsid w:val="00DE7CD7"/>
    <w:rsid w:val="00DF39E9"/>
    <w:rsid w:val="00DF6211"/>
    <w:rsid w:val="00E11470"/>
    <w:rsid w:val="00E12DCC"/>
    <w:rsid w:val="00E14E74"/>
    <w:rsid w:val="00E31053"/>
    <w:rsid w:val="00E34C6D"/>
    <w:rsid w:val="00E421A9"/>
    <w:rsid w:val="00E4602C"/>
    <w:rsid w:val="00E54924"/>
    <w:rsid w:val="00E6043F"/>
    <w:rsid w:val="00E61CC2"/>
    <w:rsid w:val="00E64F6D"/>
    <w:rsid w:val="00E825A3"/>
    <w:rsid w:val="00E84710"/>
    <w:rsid w:val="00E849D9"/>
    <w:rsid w:val="00E85C4B"/>
    <w:rsid w:val="00E85D06"/>
    <w:rsid w:val="00E93F6F"/>
    <w:rsid w:val="00E94654"/>
    <w:rsid w:val="00E95EBB"/>
    <w:rsid w:val="00EA2116"/>
    <w:rsid w:val="00EA3C91"/>
    <w:rsid w:val="00EA566B"/>
    <w:rsid w:val="00EB0FFC"/>
    <w:rsid w:val="00EB317F"/>
    <w:rsid w:val="00EC64CB"/>
    <w:rsid w:val="00EE0BC1"/>
    <w:rsid w:val="00EE28C9"/>
    <w:rsid w:val="00EE6A28"/>
    <w:rsid w:val="00F00F24"/>
    <w:rsid w:val="00F05D26"/>
    <w:rsid w:val="00F12D8F"/>
    <w:rsid w:val="00F25B11"/>
    <w:rsid w:val="00F50D98"/>
    <w:rsid w:val="00F50EAA"/>
    <w:rsid w:val="00F54378"/>
    <w:rsid w:val="00F5778A"/>
    <w:rsid w:val="00F62EE6"/>
    <w:rsid w:val="00F63AE7"/>
    <w:rsid w:val="00F71420"/>
    <w:rsid w:val="00F71C92"/>
    <w:rsid w:val="00F74D95"/>
    <w:rsid w:val="00F8049E"/>
    <w:rsid w:val="00F8461F"/>
    <w:rsid w:val="00F920C6"/>
    <w:rsid w:val="00F94BE1"/>
    <w:rsid w:val="00F94C39"/>
    <w:rsid w:val="00FA64C0"/>
    <w:rsid w:val="00FB39C3"/>
    <w:rsid w:val="00FB5519"/>
    <w:rsid w:val="00FC52D7"/>
    <w:rsid w:val="00FC5F5C"/>
    <w:rsid w:val="00FC6CE9"/>
    <w:rsid w:val="00FD2DE4"/>
    <w:rsid w:val="00FD2F9F"/>
    <w:rsid w:val="00FD5CA7"/>
    <w:rsid w:val="00FD6A51"/>
    <w:rsid w:val="00FE452C"/>
    <w:rsid w:val="00FF103B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58B4B442"/>
  <w15:docId w15:val="{A1C332D0-9D0D-486F-A637-58F7DC16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3EBB"/>
  </w:style>
  <w:style w:type="paragraph" w:styleId="Titolo1">
    <w:name w:val="heading 1"/>
    <w:basedOn w:val="Normale"/>
    <w:next w:val="Normale"/>
    <w:qFormat/>
    <w:rsid w:val="00C83EBB"/>
    <w:pPr>
      <w:keepNext/>
      <w:ind w:firstLine="4962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C83EBB"/>
    <w:pPr>
      <w:keepNext/>
      <w:ind w:firstLine="4962"/>
      <w:outlineLvl w:val="1"/>
    </w:pPr>
    <w:rPr>
      <w:sz w:val="24"/>
      <w:u w:val="single"/>
    </w:rPr>
  </w:style>
  <w:style w:type="paragraph" w:styleId="Titolo3">
    <w:name w:val="heading 3"/>
    <w:basedOn w:val="Normale"/>
    <w:next w:val="Normale"/>
    <w:qFormat/>
    <w:rsid w:val="00C83EBB"/>
    <w:pPr>
      <w:keepNext/>
      <w:ind w:left="4962"/>
      <w:outlineLvl w:val="2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83EBB"/>
    <w:rPr>
      <w:sz w:val="24"/>
    </w:rPr>
  </w:style>
  <w:style w:type="paragraph" w:styleId="Rientrocorpodeltesto">
    <w:name w:val="Body Text Indent"/>
    <w:basedOn w:val="Normale"/>
    <w:rsid w:val="00C83EBB"/>
    <w:pPr>
      <w:ind w:left="4962"/>
    </w:pPr>
    <w:rPr>
      <w:sz w:val="24"/>
    </w:rPr>
  </w:style>
  <w:style w:type="paragraph" w:styleId="Corpodeltesto2">
    <w:name w:val="Body Text 2"/>
    <w:basedOn w:val="Normale"/>
    <w:rsid w:val="00C83EBB"/>
    <w:pPr>
      <w:jc w:val="both"/>
    </w:pPr>
    <w:rPr>
      <w:sz w:val="24"/>
    </w:rPr>
  </w:style>
  <w:style w:type="paragraph" w:styleId="Testofumetto">
    <w:name w:val="Balloon Text"/>
    <w:basedOn w:val="Normale"/>
    <w:semiHidden/>
    <w:rsid w:val="0037262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F12D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12D8F"/>
  </w:style>
  <w:style w:type="paragraph" w:styleId="Pidipagina">
    <w:name w:val="footer"/>
    <w:basedOn w:val="Normale"/>
    <w:link w:val="PidipaginaCarattere"/>
    <w:uiPriority w:val="99"/>
    <w:unhideWhenUsed/>
    <w:rsid w:val="00F12D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2D8F"/>
  </w:style>
  <w:style w:type="paragraph" w:customStyle="1" w:styleId="Style6">
    <w:name w:val="Style6"/>
    <w:basedOn w:val="Normale"/>
    <w:uiPriority w:val="99"/>
    <w:rsid w:val="00F12D8F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Book Antiqua" w:hAnsi="Book Antiqua"/>
      <w:sz w:val="24"/>
      <w:szCs w:val="24"/>
    </w:rPr>
  </w:style>
  <w:style w:type="character" w:customStyle="1" w:styleId="FontStyle21">
    <w:name w:val="Font Style21"/>
    <w:basedOn w:val="Carpredefinitoparagrafo"/>
    <w:uiPriority w:val="99"/>
    <w:rsid w:val="00F12D8F"/>
    <w:rPr>
      <w:rFonts w:ascii="Book Antiqua" w:hAnsi="Book Antiqua" w:cs="Book Antiqua"/>
      <w:b/>
      <w:bCs/>
      <w:spacing w:val="20"/>
      <w:sz w:val="16"/>
      <w:szCs w:val="16"/>
    </w:rPr>
  </w:style>
  <w:style w:type="character" w:customStyle="1" w:styleId="FontStyle22">
    <w:name w:val="Font Style22"/>
    <w:basedOn w:val="Carpredefinitoparagrafo"/>
    <w:uiPriority w:val="99"/>
    <w:rsid w:val="00F12D8F"/>
    <w:rPr>
      <w:rFonts w:ascii="Book Antiqua" w:hAnsi="Book Antiqua" w:cs="Book Antiqua"/>
      <w:i/>
      <w:iCs/>
      <w:sz w:val="16"/>
      <w:szCs w:val="16"/>
    </w:rPr>
  </w:style>
  <w:style w:type="character" w:customStyle="1" w:styleId="FontStyle23">
    <w:name w:val="Font Style23"/>
    <w:basedOn w:val="Carpredefinitoparagrafo"/>
    <w:uiPriority w:val="99"/>
    <w:rsid w:val="00F12D8F"/>
    <w:rPr>
      <w:rFonts w:ascii="Book Antiqua" w:hAnsi="Book Antiqua" w:cs="Book Antiqua"/>
      <w:b/>
      <w:bCs/>
      <w:spacing w:val="30"/>
      <w:sz w:val="14"/>
      <w:szCs w:val="14"/>
    </w:rPr>
  </w:style>
  <w:style w:type="character" w:customStyle="1" w:styleId="apple-style-span">
    <w:name w:val="apple-style-span"/>
    <w:basedOn w:val="Carpredefinitoparagrafo"/>
    <w:rsid w:val="003A5CA1"/>
  </w:style>
  <w:style w:type="character" w:styleId="Collegamentoipertestuale">
    <w:name w:val="Hyperlink"/>
    <w:basedOn w:val="Carpredefinitoparagrafo"/>
    <w:uiPriority w:val="99"/>
    <w:unhideWhenUsed/>
    <w:rsid w:val="003A5CA1"/>
    <w:rPr>
      <w:color w:val="0000FF"/>
      <w:u w:val="single"/>
    </w:rPr>
  </w:style>
  <w:style w:type="paragraph" w:customStyle="1" w:styleId="Style24">
    <w:name w:val="Style24"/>
    <w:basedOn w:val="Normale"/>
    <w:uiPriority w:val="99"/>
    <w:rsid w:val="00067BF5"/>
    <w:pPr>
      <w:widowControl w:val="0"/>
      <w:autoSpaceDE w:val="0"/>
      <w:autoSpaceDN w:val="0"/>
      <w:adjustRightInd w:val="0"/>
      <w:spacing w:line="335" w:lineRule="exact"/>
      <w:ind w:firstLine="713"/>
      <w:jc w:val="both"/>
    </w:pPr>
    <w:rPr>
      <w:rFonts w:ascii="Franklin Gothic Medium Cond" w:hAnsi="Franklin Gothic Medium Cond"/>
      <w:sz w:val="24"/>
      <w:szCs w:val="24"/>
    </w:rPr>
  </w:style>
  <w:style w:type="character" w:customStyle="1" w:styleId="FontStyle37">
    <w:name w:val="Font Style37"/>
    <w:basedOn w:val="Carpredefinitoparagrafo"/>
    <w:uiPriority w:val="99"/>
    <w:rsid w:val="00067BF5"/>
    <w:rPr>
      <w:rFonts w:ascii="Times New Roman" w:hAnsi="Times New Roman" w:cs="Times New Roman" w:hint="default"/>
      <w:sz w:val="22"/>
      <w:szCs w:val="22"/>
    </w:rPr>
  </w:style>
  <w:style w:type="character" w:customStyle="1" w:styleId="FontStyle44">
    <w:name w:val="Font Style44"/>
    <w:basedOn w:val="Carpredefinitoparagrafo"/>
    <w:uiPriority w:val="99"/>
    <w:rsid w:val="00067BF5"/>
    <w:rPr>
      <w:rFonts w:ascii="Comic Sans MS" w:hAnsi="Comic Sans MS" w:cs="Comic Sans MS" w:hint="default"/>
      <w:b/>
      <w:bCs/>
      <w:sz w:val="22"/>
      <w:szCs w:val="22"/>
    </w:rPr>
  </w:style>
  <w:style w:type="paragraph" w:customStyle="1" w:styleId="Style10">
    <w:name w:val="Style10"/>
    <w:basedOn w:val="Normale"/>
    <w:uiPriority w:val="99"/>
    <w:rsid w:val="00F25B11"/>
    <w:pPr>
      <w:widowControl w:val="0"/>
      <w:autoSpaceDE w:val="0"/>
      <w:autoSpaceDN w:val="0"/>
      <w:adjustRightInd w:val="0"/>
      <w:spacing w:line="342" w:lineRule="exact"/>
      <w:ind w:firstLine="727"/>
    </w:pPr>
    <w:rPr>
      <w:rFonts w:ascii="Franklin Gothic Medium Cond" w:hAnsi="Franklin Gothic Medium Cond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D4FC3"/>
    <w:pPr>
      <w:ind w:left="720"/>
      <w:contextualSpacing/>
    </w:pPr>
  </w:style>
  <w:style w:type="character" w:customStyle="1" w:styleId="Carpredefinitoparagrafo1">
    <w:name w:val="Car. predefinito paragrafo1"/>
    <w:rsid w:val="004911AF"/>
  </w:style>
  <w:style w:type="paragraph" w:customStyle="1" w:styleId="Testodelblocco1">
    <w:name w:val="Testo del blocco1"/>
    <w:basedOn w:val="Normale"/>
    <w:rsid w:val="004911AF"/>
    <w:pPr>
      <w:suppressAutoHyphens/>
      <w:spacing w:after="200" w:line="100" w:lineRule="atLeast"/>
      <w:ind w:left="142" w:right="-113"/>
      <w:textAlignment w:val="baseline"/>
    </w:pPr>
    <w:rPr>
      <w:rFonts w:ascii="Arial" w:hAnsi="Arial" w:cs="Arial"/>
      <w:b/>
      <w:color w:val="FFFFFF"/>
      <w:kern w:val="1"/>
      <w:sz w:val="46"/>
      <w:szCs w:val="24"/>
      <w:u w:val="single"/>
      <w:lang w:eastAsia="ar-SA"/>
    </w:rPr>
  </w:style>
  <w:style w:type="paragraph" w:customStyle="1" w:styleId="Testodelblocco2">
    <w:name w:val="Testo del blocco2"/>
    <w:basedOn w:val="Normale"/>
    <w:rsid w:val="004911AF"/>
    <w:pPr>
      <w:suppressAutoHyphens/>
      <w:spacing w:after="200" w:line="100" w:lineRule="atLeast"/>
      <w:ind w:left="142" w:right="-113"/>
      <w:textAlignment w:val="baseline"/>
    </w:pPr>
    <w:rPr>
      <w:rFonts w:ascii="Arial" w:hAnsi="Arial" w:cs="Arial"/>
      <w:b/>
      <w:color w:val="FFFFFF"/>
      <w:kern w:val="1"/>
      <w:sz w:val="46"/>
      <w:szCs w:val="24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REPUBBLICA ITALIANA                                                                                           NUMERO DI CODICE FISCALE 80012000826</vt:lpstr>
    </vt:vector>
  </TitlesOfParts>
  <Company>Regione Siciliana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REPUBBLICA ITALIANA                                                                                           NUMERO DI CODICE FISCALE 80012000826</dc:title>
  <dc:subject/>
  <dc:creator>DRE</dc:creator>
  <cp:keywords/>
  <cp:lastModifiedBy>Margherita Miserendino</cp:lastModifiedBy>
  <cp:revision>8</cp:revision>
  <cp:lastPrinted>2021-12-07T14:24:00Z</cp:lastPrinted>
  <dcterms:created xsi:type="dcterms:W3CDTF">2020-11-02T09:11:00Z</dcterms:created>
  <dcterms:modified xsi:type="dcterms:W3CDTF">2025-01-15T11:00:00Z</dcterms:modified>
</cp:coreProperties>
</file>